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6" w:rsidRDefault="00120046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73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120046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Default="00120046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1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B75697">
            <w:pPr>
              <w:jc w:val="center"/>
            </w:pPr>
            <w:r>
              <w:t>3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8B678E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ПАО Сбербанк </w:t>
            </w:r>
            <w:r w:rsidRPr="00051CC7">
              <w:rPr>
                <w:sz w:val="22"/>
                <w:szCs w:val="22"/>
                <w:u w:val="single"/>
              </w:rPr>
              <w:t>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</w:tr>
      <w:tr w:rsidR="00120046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7747" w:type="dxa"/>
            <w:gridSpan w:val="18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A76357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X</w:t>
            </w:r>
            <w:r w:rsidR="00944718" w:rsidRPr="009447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Апрельской конференции  (Д.186564,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/с 11.06)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580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НДС </w:t>
            </w:r>
            <w:r w:rsidR="005807AF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 xml:space="preserve">Ф. </w:t>
            </w:r>
            <w:proofErr w:type="gramStart"/>
            <w:r w:rsidRPr="009F14C0">
              <w:t>И. О.</w:t>
            </w:r>
            <w:proofErr w:type="gramEnd"/>
            <w:r w:rsidRPr="009F14C0">
              <w:t xml:space="preserve"> плательщика</w:t>
            </w: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  <w:rPr>
                <w:highlight w:val="cyan"/>
              </w:rPr>
            </w:pPr>
          </w:p>
        </w:tc>
      </w:tr>
      <w:tr w:rsidR="00120046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Адрес плательщика</w:t>
            </w:r>
          </w:p>
        </w:tc>
        <w:tc>
          <w:tcPr>
            <w:tcW w:w="6608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7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4A664F">
            <w:r>
              <w:rPr>
                <w:sz w:val="22"/>
                <w:szCs w:val="22"/>
              </w:rPr>
              <w:t>1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11C1C">
              <w:rPr>
                <w:sz w:val="20"/>
                <w:szCs w:val="20"/>
              </w:rPr>
              <w:t>т.ч</w:t>
            </w:r>
            <w:proofErr w:type="spellEnd"/>
            <w:r w:rsidRPr="00C11C1C">
              <w:rPr>
                <w:sz w:val="20"/>
                <w:szCs w:val="20"/>
              </w:rPr>
              <w:t xml:space="preserve">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120046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i/>
                <w:iCs/>
                <w:sz w:val="6"/>
                <w:szCs w:val="6"/>
              </w:rPr>
            </w:pPr>
          </w:p>
        </w:tc>
      </w:tr>
      <w:tr w:rsidR="00120046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20046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7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354210">
            <w:pPr>
              <w:jc w:val="center"/>
            </w:pPr>
            <w:r>
              <w:t>3</w:t>
            </w:r>
          </w:p>
        </w:tc>
      </w:tr>
      <w:tr w:rsidR="00120046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214CFC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ПАО Сбербанк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20046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</w:tr>
      <w:tr w:rsidR="00120046" w:rsidTr="005D45E2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776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X</w:t>
            </w:r>
            <w:r>
              <w:rPr>
                <w:sz w:val="18"/>
                <w:szCs w:val="18"/>
              </w:rPr>
              <w:t xml:space="preserve"> Апрельской конференции (Д.186564, с/с 11.06)</w:t>
            </w:r>
          </w:p>
        </w:tc>
      </w:tr>
      <w:tr w:rsidR="00120046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580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(Код 130),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НДС </w:t>
            </w:r>
            <w:r w:rsidR="005807AF">
              <w:rPr>
                <w:sz w:val="18"/>
                <w:szCs w:val="18"/>
                <w:lang w:val="en-US"/>
              </w:rPr>
              <w:t>20</w:t>
            </w:r>
            <w:bookmarkStart w:id="0" w:name="_GoBack"/>
            <w:bookmarkEnd w:id="0"/>
            <w:r>
              <w:rPr>
                <w:sz w:val="18"/>
                <w:szCs w:val="18"/>
              </w:rPr>
              <w:t>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 xml:space="preserve">Ф. </w:t>
            </w:r>
            <w:proofErr w:type="gramStart"/>
            <w:r w:rsidRPr="009F14C0">
              <w:t>И. О.</w:t>
            </w:r>
            <w:proofErr w:type="gramEnd"/>
            <w:r w:rsidRPr="009F14C0">
              <w:t xml:space="preserve"> плательщика</w:t>
            </w: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  <w:rPr>
                <w:highlight w:val="cyan"/>
              </w:rPr>
            </w:pPr>
          </w:p>
        </w:tc>
      </w:tr>
      <w:tr w:rsidR="00120046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</w:pPr>
          </w:p>
        </w:tc>
      </w:tr>
      <w:tr w:rsidR="00120046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7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4A664F"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11C1C">
              <w:rPr>
                <w:sz w:val="20"/>
                <w:szCs w:val="20"/>
              </w:rPr>
              <w:t>т.ч</w:t>
            </w:r>
            <w:proofErr w:type="spellEnd"/>
            <w:r w:rsidRPr="00C11C1C">
              <w:rPr>
                <w:sz w:val="20"/>
                <w:szCs w:val="20"/>
              </w:rPr>
              <w:t xml:space="preserve">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120046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</w:tr>
    </w:tbl>
    <w:p w:rsidR="00120046" w:rsidRDefault="00120046">
      <w:pPr>
        <w:rPr>
          <w:sz w:val="16"/>
          <w:szCs w:val="16"/>
        </w:rPr>
      </w:pPr>
    </w:p>
    <w:sectPr w:rsidR="00120046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61" w:rsidRDefault="006E3F61">
      <w:r>
        <w:separator/>
      </w:r>
    </w:p>
  </w:endnote>
  <w:endnote w:type="continuationSeparator" w:id="0">
    <w:p w:rsidR="006E3F61" w:rsidRDefault="006E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61" w:rsidRDefault="006E3F61">
      <w:r>
        <w:separator/>
      </w:r>
    </w:p>
  </w:footnote>
  <w:footnote w:type="continuationSeparator" w:id="0">
    <w:p w:rsidR="006E3F61" w:rsidRDefault="006E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E"/>
    <w:rsid w:val="0000438C"/>
    <w:rsid w:val="00014C93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E7B6C"/>
    <w:rsid w:val="000F62CC"/>
    <w:rsid w:val="00105183"/>
    <w:rsid w:val="00113B6F"/>
    <w:rsid w:val="00120046"/>
    <w:rsid w:val="00135DCD"/>
    <w:rsid w:val="001B6398"/>
    <w:rsid w:val="001C0988"/>
    <w:rsid w:val="001D589B"/>
    <w:rsid w:val="001F1342"/>
    <w:rsid w:val="00203451"/>
    <w:rsid w:val="00214CFC"/>
    <w:rsid w:val="0024115F"/>
    <w:rsid w:val="00250981"/>
    <w:rsid w:val="0025676B"/>
    <w:rsid w:val="002D35F3"/>
    <w:rsid w:val="002D7707"/>
    <w:rsid w:val="00332EFA"/>
    <w:rsid w:val="00354210"/>
    <w:rsid w:val="00357EEE"/>
    <w:rsid w:val="003740AC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4F3A5E"/>
    <w:rsid w:val="0050345B"/>
    <w:rsid w:val="00505408"/>
    <w:rsid w:val="0052114E"/>
    <w:rsid w:val="005807AF"/>
    <w:rsid w:val="005A09B6"/>
    <w:rsid w:val="005A1C4D"/>
    <w:rsid w:val="005B0A71"/>
    <w:rsid w:val="005B6677"/>
    <w:rsid w:val="005D45E2"/>
    <w:rsid w:val="005D519D"/>
    <w:rsid w:val="005E0C19"/>
    <w:rsid w:val="005F1083"/>
    <w:rsid w:val="00686D05"/>
    <w:rsid w:val="00692885"/>
    <w:rsid w:val="006A4784"/>
    <w:rsid w:val="006B2CD6"/>
    <w:rsid w:val="006C5BB7"/>
    <w:rsid w:val="006E3F61"/>
    <w:rsid w:val="00723498"/>
    <w:rsid w:val="00723FB0"/>
    <w:rsid w:val="00773019"/>
    <w:rsid w:val="007D1F26"/>
    <w:rsid w:val="007F668A"/>
    <w:rsid w:val="0083287F"/>
    <w:rsid w:val="008457AD"/>
    <w:rsid w:val="00864E89"/>
    <w:rsid w:val="008726D3"/>
    <w:rsid w:val="008A286C"/>
    <w:rsid w:val="008B678E"/>
    <w:rsid w:val="008D3058"/>
    <w:rsid w:val="008D40D6"/>
    <w:rsid w:val="00944718"/>
    <w:rsid w:val="009506AC"/>
    <w:rsid w:val="009B641D"/>
    <w:rsid w:val="009B64F1"/>
    <w:rsid w:val="009B7BE4"/>
    <w:rsid w:val="009C19FE"/>
    <w:rsid w:val="009C4CC4"/>
    <w:rsid w:val="009F04B6"/>
    <w:rsid w:val="009F14C0"/>
    <w:rsid w:val="00A408AC"/>
    <w:rsid w:val="00A4540F"/>
    <w:rsid w:val="00A678E6"/>
    <w:rsid w:val="00A76357"/>
    <w:rsid w:val="00A95919"/>
    <w:rsid w:val="00A96BED"/>
    <w:rsid w:val="00AB5086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67C85"/>
    <w:rsid w:val="00B754DF"/>
    <w:rsid w:val="00B75697"/>
    <w:rsid w:val="00B91EBF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96874"/>
    <w:rsid w:val="00EB413F"/>
    <w:rsid w:val="00ED3D84"/>
    <w:rsid w:val="00EF2499"/>
    <w:rsid w:val="00F02C50"/>
    <w:rsid w:val="00F14656"/>
    <w:rsid w:val="00F21573"/>
    <w:rsid w:val="00F23318"/>
    <w:rsid w:val="00F30E5D"/>
    <w:rsid w:val="00F455DB"/>
    <w:rsid w:val="00F54752"/>
    <w:rsid w:val="00F630AD"/>
    <w:rsid w:val="00FA7E4A"/>
    <w:rsid w:val="00FC24E8"/>
    <w:rsid w:val="00FD6C1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ГУ ВШЭ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Пользователь Windows</cp:lastModifiedBy>
  <cp:revision>2</cp:revision>
  <cp:lastPrinted>2017-02-20T14:41:00Z</cp:lastPrinted>
  <dcterms:created xsi:type="dcterms:W3CDTF">2019-02-18T09:43:00Z</dcterms:created>
  <dcterms:modified xsi:type="dcterms:W3CDTF">2019-02-18T09:43:00Z</dcterms:modified>
</cp:coreProperties>
</file>