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26" w:rsidRDefault="00C14F3A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АКТ</w:t>
      </w:r>
    </w:p>
    <w:p w:rsidR="00954D26" w:rsidRDefault="00954D2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54D26" w:rsidRDefault="00C14F3A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сдачи-приемки услуг</w:t>
      </w:r>
    </w:p>
    <w:p w:rsidR="00954D26" w:rsidRDefault="00C14F3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Договору №________от______</w:t>
      </w:r>
    </w:p>
    <w:p w:rsidR="00954D26" w:rsidRDefault="00C14F3A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Times New Roman" w:eastAsia="Times New Roman" w:hAnsi="Times New Roman" w:cs="Times New Roman"/>
          <w:color w:val="FFFFFF"/>
          <w:sz w:val="25"/>
          <w:szCs w:val="25"/>
        </w:rPr>
      </w:pPr>
      <w:r>
        <w:rPr>
          <w:rFonts w:ascii="Times New Roman" w:eastAsia="Times New Roman" w:hAnsi="Times New Roman" w:cs="Times New Roman"/>
          <w:color w:val="FFFFFF"/>
          <w:sz w:val="25"/>
          <w:szCs w:val="25"/>
        </w:rPr>
        <w:t xml:space="preserve">   </w:t>
      </w:r>
    </w:p>
    <w:p w:rsidR="00954D26" w:rsidRDefault="00C14F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г. Москва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апреля 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г.</w:t>
      </w:r>
    </w:p>
    <w:p w:rsidR="00954D26" w:rsidRDefault="00954D2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54D26" w:rsidRDefault="00C14F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highlight w:val="yellow"/>
        </w:rPr>
        <w:t>_______________,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именуемое в дальнейшем «Заказчик», в лице ____________________,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highlight w:val="yellow"/>
        </w:rPr>
        <w:t>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федеральное государственное автономное образовательное учреждение высшего образования Национальный исследовательский университет «Высшая школа экономики», 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менуемое в дальнейшем «Исполнитель», в лице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проректора Пановой В.В.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действующего на основании доверенности № </w:t>
      </w:r>
      <w:r w:rsidRPr="00C14F3A">
        <w:rPr>
          <w:rFonts w:ascii="Times New Roman" w:eastAsia="Times New Roman" w:hAnsi="Times New Roman" w:cs="Times New Roman"/>
          <w:color w:val="000000"/>
          <w:sz w:val="26"/>
          <w:szCs w:val="26"/>
        </w:rPr>
        <w:t>6.13-08.1/211022-1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C14F3A">
        <w:rPr>
          <w:rFonts w:ascii="Times New Roman" w:eastAsia="Times New Roman" w:hAnsi="Times New Roman" w:cs="Times New Roman"/>
          <w:color w:val="000000"/>
          <w:sz w:val="26"/>
          <w:szCs w:val="26"/>
        </w:rPr>
        <w:t>21.10.2022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другой стороны, составили настоящий акт о нижеследующем:</w:t>
      </w:r>
    </w:p>
    <w:p w:rsidR="00954D26" w:rsidRDefault="00C14F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Услуги по проведению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XXI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Ясинской (Апрель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ской) международной научной конференции по проблемам развития экономики и общества,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оторой приняли участие представители «Заказчика» количеством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highlight w:val="yellow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highlight w:val="yellow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  <w:highlight w:val="yellow"/>
        </w:rPr>
        <w:t>______)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человека, оказаны «Исполнителем» надлежащим образом, в полном объеме, в указанный срок.</w:t>
      </w:r>
    </w:p>
    <w:p w:rsidR="00954D26" w:rsidRDefault="00C14F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2.  Ст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оимость услуг составила __________ (_______) рублей, в том числе НДС 20% - ________ (_____) рублей ____ коп.</w:t>
      </w:r>
    </w:p>
    <w:p w:rsidR="00954D26" w:rsidRDefault="00C14F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3.  Заказчик оплатил услуги авансовым платежом в размере _____ (_____) рублей, в том числе НДС 20% - ____ (______) рублей ___ коп.</w:t>
      </w:r>
    </w:p>
    <w:p w:rsidR="00954D26" w:rsidRDefault="00C14F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Стороны претензи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й друг к другу не имеют.</w:t>
      </w:r>
    </w:p>
    <w:p w:rsidR="00954D26" w:rsidRDefault="00C14F3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4.  Настоящий Акт составлен в двух экземплярах, имеющих равную юридическую силу, по одному экземпляру для каждой из сторон.</w:t>
      </w:r>
    </w:p>
    <w:p w:rsidR="00954D26" w:rsidRDefault="00954D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5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954D26">
        <w:tc>
          <w:tcPr>
            <w:tcW w:w="5086" w:type="dxa"/>
          </w:tcPr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</w:t>
            </w:r>
          </w:p>
          <w:p w:rsidR="00954D26" w:rsidRDefault="0095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954D26" w:rsidRDefault="0095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954D26" w:rsidRDefault="0095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087" w:type="dxa"/>
          </w:tcPr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ИСПОЛНИТЕЛЬ</w:t>
            </w: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Место нахождения: 101000, г. Москва, ул. Мясницкая, дом 20</w:t>
            </w: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ИНН: 7714030726</w:t>
            </w: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КПП: 770101001</w:t>
            </w: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Банк ПАО Сб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ербанк г. Москва</w:t>
            </w: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044525225</w:t>
            </w: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к/с 30101810400000000225</w:t>
            </w: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р/с 40503810938184000003</w:t>
            </w: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ОКПО 17701729</w:t>
            </w: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ОКТМО 45375000000</w:t>
            </w: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ОКАТО 45286555000</w:t>
            </w:r>
          </w:p>
        </w:tc>
      </w:tr>
      <w:tr w:rsidR="00954D26">
        <w:tc>
          <w:tcPr>
            <w:tcW w:w="5086" w:type="dxa"/>
          </w:tcPr>
          <w:p w:rsidR="00954D26" w:rsidRDefault="0095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5087" w:type="dxa"/>
          </w:tcPr>
          <w:p w:rsidR="00954D26" w:rsidRDefault="0095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Проректор </w:t>
            </w:r>
          </w:p>
        </w:tc>
      </w:tr>
      <w:tr w:rsidR="00954D26">
        <w:tc>
          <w:tcPr>
            <w:tcW w:w="5086" w:type="dxa"/>
          </w:tcPr>
          <w:p w:rsidR="00954D26" w:rsidRDefault="0095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__________________ </w:t>
            </w: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МП</w:t>
            </w:r>
          </w:p>
        </w:tc>
        <w:tc>
          <w:tcPr>
            <w:tcW w:w="5087" w:type="dxa"/>
          </w:tcPr>
          <w:p w:rsidR="00954D26" w:rsidRDefault="0095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 В.В. Панова</w:t>
            </w:r>
          </w:p>
          <w:p w:rsidR="00954D26" w:rsidRDefault="00C14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МП</w:t>
            </w:r>
          </w:p>
        </w:tc>
      </w:tr>
    </w:tbl>
    <w:p w:rsidR="00954D26" w:rsidRDefault="00954D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954D26">
      <w:pgSz w:w="11906" w:h="16838"/>
      <w:pgMar w:top="1134" w:right="850" w:bottom="53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26"/>
    <w:rsid w:val="00954D26"/>
    <w:rsid w:val="00C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1925"/>
  <w15:docId w15:val="{2756C0B4-D66F-4E77-A004-C9C9CB6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Узарашвили Наталья Бадриевна</dc:creator>
  <cp:lastModifiedBy>Узарашвили Наталья Бадриевна</cp:lastModifiedBy>
  <cp:revision>2</cp:revision>
  <dcterms:created xsi:type="dcterms:W3CDTF">2022-11-08T07:23:00Z</dcterms:created>
  <dcterms:modified xsi:type="dcterms:W3CDTF">2022-11-08T07:23:00Z</dcterms:modified>
</cp:coreProperties>
</file>