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6B427" w14:textId="6269F342" w:rsidR="00954D26" w:rsidRPr="001724E5" w:rsidRDefault="00C14F3A" w:rsidP="00E96022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</w:p>
    <w:p w14:paraId="0ECA304F" w14:textId="77777777" w:rsidR="00954D26" w:rsidRPr="001724E5" w:rsidRDefault="00C14F3A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сдачи-приемки услуг</w:t>
      </w:r>
    </w:p>
    <w:p w14:paraId="7DAC0F27" w14:textId="7C8BFA59" w:rsidR="00954D26" w:rsidRPr="001724E5" w:rsidRDefault="00C14F3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>к Договору №</w:t>
      </w:r>
      <w:r w:rsidR="00503A34" w:rsidRPr="001724E5">
        <w:rPr>
          <w:sz w:val="24"/>
          <w:szCs w:val="24"/>
        </w:rPr>
        <w:t xml:space="preserve"> </w:t>
      </w:r>
      <w:r w:rsidR="0058277D"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4CCE3DCF" w14:textId="77777777" w:rsidR="00954D26" w:rsidRPr="001724E5" w:rsidRDefault="00C14F3A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1724E5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  </w:t>
      </w:r>
    </w:p>
    <w:p w14:paraId="1F2604BE" w14:textId="0EF71320" w:rsidR="00954D26" w:rsidRPr="001724E5" w:rsidRDefault="00C14F3A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Москва                                                                                </w:t>
      </w:r>
      <w:proofErr w:type="gramStart"/>
      <w:r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="00E96022" w:rsidRPr="001724E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E96022"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1724E5" w:rsidRPr="001724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1090BF00" w14:textId="77777777" w:rsidR="00954D26" w:rsidRPr="001724E5" w:rsidRDefault="00954D2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FC0B8A" w14:textId="36CBCCB6" w:rsidR="00954D26" w:rsidRPr="001724E5" w:rsidRDefault="005827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E96022"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именуемое в дальнейшем «Заказчик», в лице </w:t>
      </w:r>
      <w:r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="00E96022"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действующей на основании </w:t>
      </w:r>
      <w:r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E96022"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4F3A"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федеральное государственное автономное образовательное учреждение высшего образования Национальный исследовательский университет «Высшая школа экономики», именуемое в дальнейшем «Исполнитель», в лице </w:t>
      </w:r>
      <w:r w:rsidR="001565FA" w:rsidRPr="001724E5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старшего директора Лаврова Андрея Сергеевича, </w:t>
      </w:r>
      <w:r w:rsidR="001565FA" w:rsidRPr="001724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действующего на основании доверенности </w:t>
      </w:r>
      <w:r w:rsidR="001724E5" w:rsidRPr="00172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6.13-08.1/011024-1 от 01.10.2024 </w:t>
      </w:r>
      <w:r w:rsidR="001724E5" w:rsidRPr="001724E5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1565FA" w:rsidRPr="001724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65FA" w:rsidRPr="001724E5">
        <w:rPr>
          <w:color w:val="000000"/>
          <w:sz w:val="24"/>
          <w:szCs w:val="24"/>
        </w:rPr>
        <w:t xml:space="preserve"> </w:t>
      </w:r>
      <w:r w:rsidR="00C14F3A"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стороны, составили настоящий акт о нижеследующем:</w:t>
      </w:r>
    </w:p>
    <w:p w14:paraId="2F536AE0" w14:textId="7C8BB72D" w:rsidR="00954D26" w:rsidRPr="001724E5" w:rsidRDefault="00C14F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>1. Услуги по проведению XX</w:t>
      </w:r>
      <w:r w:rsidRPr="001724E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Ясинской (Апрельской) международной научной конференции по проблемам развития экономики и общества, в которой приняли участие представители «Заказчика» количеством </w:t>
      </w:r>
      <w:r w:rsidR="0058277D"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человека, оказаны «Исполнителем» надлежащим образом, в полном объеме, в указанный срок.</w:t>
      </w:r>
    </w:p>
    <w:p w14:paraId="68D9EF09" w14:textId="794BCE16" w:rsidR="00E96022" w:rsidRPr="001724E5" w:rsidRDefault="00C14F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Стоимость услуг составила </w:t>
      </w:r>
      <w:r w:rsidR="0058277D"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proofErr w:type="gramStart"/>
      <w:r w:rsidR="0058277D"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>_(</w:t>
      </w:r>
      <w:proofErr w:type="gramEnd"/>
      <w:r w:rsidR="0058277D"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E96022"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рублей 00 копеек, в том числе НДС 20% - </w:t>
      </w:r>
      <w:r w:rsidR="0058277D"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_______(____</w:t>
      </w:r>
      <w:r w:rsidR="00E96022"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рублей 00 копеек. </w:t>
      </w:r>
    </w:p>
    <w:p w14:paraId="1AB2EA6E" w14:textId="77777777" w:rsidR="00954D26" w:rsidRPr="001724E5" w:rsidRDefault="00C14F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претензий друг к другу не имеют.</w:t>
      </w:r>
    </w:p>
    <w:p w14:paraId="5CD8339C" w14:textId="65060441" w:rsidR="00954D26" w:rsidRPr="001724E5" w:rsidRDefault="00E9602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14F3A" w:rsidRPr="001724E5">
        <w:rPr>
          <w:rFonts w:ascii="Times New Roman" w:eastAsia="Times New Roman" w:hAnsi="Times New Roman" w:cs="Times New Roman"/>
          <w:color w:val="000000"/>
          <w:sz w:val="24"/>
          <w:szCs w:val="24"/>
        </w:rPr>
        <w:t>.  Настоящий Акт составлен в двух экземплярах, имеющих равную юридическую силу, по одному экземпляру для каждой из сторон.</w:t>
      </w:r>
    </w:p>
    <w:p w14:paraId="6D40C39B" w14:textId="77777777" w:rsidR="00954D26" w:rsidRDefault="00954D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tbl>
      <w:tblPr>
        <w:tblStyle w:val="a5"/>
        <w:tblW w:w="101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954D26" w14:paraId="5C78748B" w14:textId="77777777">
        <w:tc>
          <w:tcPr>
            <w:tcW w:w="5086" w:type="dxa"/>
          </w:tcPr>
          <w:p w14:paraId="6527C4CC" w14:textId="77777777" w:rsidR="00E96022" w:rsidRPr="001724E5" w:rsidRDefault="00E96022" w:rsidP="00E9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ЗАКАЗЧИК:                                                                                   </w:t>
            </w:r>
          </w:p>
          <w:p w14:paraId="743F9B7F" w14:textId="3DA10F6A" w:rsidR="00E96022" w:rsidRDefault="00E96022" w:rsidP="00E9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66D93BC8" w14:textId="36D76589" w:rsidR="0058277D" w:rsidRDefault="0058277D" w:rsidP="00E9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005F189B" w14:textId="5B3FB1FF" w:rsidR="0058277D" w:rsidRDefault="0058277D" w:rsidP="00E9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359C6C9D" w14:textId="4CFF9741" w:rsidR="0058277D" w:rsidRDefault="0058277D" w:rsidP="00E9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045A78C0" w14:textId="1DD712F4" w:rsidR="0058277D" w:rsidRDefault="0058277D" w:rsidP="00E9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5EFECCC4" w14:textId="700268E5" w:rsidR="0058277D" w:rsidRDefault="0058277D" w:rsidP="00E9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277F1666" w14:textId="518B0E9C" w:rsidR="0058277D" w:rsidRDefault="0058277D" w:rsidP="00E9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5EBC626B" w14:textId="7C188459" w:rsidR="0058277D" w:rsidRDefault="0058277D" w:rsidP="00E9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539A5699" w14:textId="62F9069E" w:rsidR="0058277D" w:rsidRDefault="0058277D" w:rsidP="00E9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067FCFD7" w14:textId="705528EB" w:rsidR="0058277D" w:rsidRDefault="0058277D" w:rsidP="00E9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0E0FB9F5" w14:textId="0C5DA5C7" w:rsidR="0058277D" w:rsidRDefault="0058277D" w:rsidP="00E9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7FAD787D" w14:textId="3CF45244" w:rsidR="0058277D" w:rsidRDefault="0058277D" w:rsidP="00E9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0404C21D" w14:textId="459789FB" w:rsidR="0058277D" w:rsidRDefault="0058277D" w:rsidP="00E9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61954BE8" w14:textId="378DE86F" w:rsidR="0058277D" w:rsidRDefault="0058277D" w:rsidP="00E9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5A1ACC67" w14:textId="512082B4" w:rsidR="0058277D" w:rsidRDefault="0058277D" w:rsidP="00E9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674313D2" w14:textId="135C56BA" w:rsidR="0058277D" w:rsidRDefault="0058277D" w:rsidP="00E9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5877E593" w14:textId="77777777" w:rsidR="0058277D" w:rsidRPr="00E96022" w:rsidRDefault="0058277D" w:rsidP="00E9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473D480E" w14:textId="6C2E0C77" w:rsidR="00E96022" w:rsidRPr="00E96022" w:rsidRDefault="00E96022" w:rsidP="00E9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E9602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___________________ </w:t>
            </w:r>
          </w:p>
          <w:p w14:paraId="301261E9" w14:textId="150210BD" w:rsidR="00954D26" w:rsidRDefault="00E96022" w:rsidP="00E9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E9602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МП</w:t>
            </w:r>
          </w:p>
        </w:tc>
        <w:tc>
          <w:tcPr>
            <w:tcW w:w="5087" w:type="dxa"/>
          </w:tcPr>
          <w:p w14:paraId="4C4300CF" w14:textId="77777777" w:rsidR="00954D26" w:rsidRPr="001724E5" w:rsidRDefault="00C14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  <w:p w14:paraId="7D103ADD" w14:textId="77777777" w:rsidR="000714E2" w:rsidRPr="000714E2" w:rsidRDefault="000714E2" w:rsidP="00071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72AF1B81" w14:textId="77777777" w:rsidR="000714E2" w:rsidRPr="000714E2" w:rsidRDefault="000714E2" w:rsidP="0007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4E2">
              <w:rPr>
                <w:rFonts w:ascii="Times New Roman" w:hAnsi="Times New Roman" w:cs="Times New Roman"/>
                <w:sz w:val="22"/>
                <w:szCs w:val="22"/>
              </w:rPr>
              <w:t>Адрес юридического лица:</w:t>
            </w:r>
          </w:p>
          <w:p w14:paraId="42BF215E" w14:textId="77777777" w:rsidR="000714E2" w:rsidRPr="000714E2" w:rsidRDefault="000714E2" w:rsidP="0007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4E2">
              <w:rPr>
                <w:rFonts w:ascii="Times New Roman" w:hAnsi="Times New Roman" w:cs="Times New Roman"/>
                <w:sz w:val="22"/>
                <w:szCs w:val="22"/>
              </w:rPr>
              <w:t>Россия, 101000, г. Москва,</w:t>
            </w:r>
          </w:p>
          <w:p w14:paraId="396FF694" w14:textId="77777777" w:rsidR="000714E2" w:rsidRPr="000714E2" w:rsidRDefault="000714E2" w:rsidP="0007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4E2">
              <w:rPr>
                <w:rFonts w:ascii="Times New Roman" w:hAnsi="Times New Roman" w:cs="Times New Roman"/>
                <w:sz w:val="22"/>
                <w:szCs w:val="22"/>
              </w:rPr>
              <w:t>ул. Мясницкая, дом 20</w:t>
            </w:r>
          </w:p>
          <w:p w14:paraId="17536708" w14:textId="77777777" w:rsidR="000714E2" w:rsidRPr="000714E2" w:rsidRDefault="000714E2" w:rsidP="000714E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714E2">
              <w:rPr>
                <w:rFonts w:ascii="Times New Roman" w:hAnsi="Times New Roman" w:cs="Times New Roman"/>
                <w:sz w:val="22"/>
                <w:szCs w:val="22"/>
              </w:rPr>
              <w:t>ИНН 7714030726 КПП 770101001</w:t>
            </w:r>
          </w:p>
          <w:p w14:paraId="75A45A85" w14:textId="77777777" w:rsidR="000714E2" w:rsidRPr="000714E2" w:rsidRDefault="000714E2" w:rsidP="000714E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714E2">
              <w:rPr>
                <w:rFonts w:ascii="Times New Roman" w:hAnsi="Times New Roman" w:cs="Times New Roman"/>
                <w:sz w:val="22"/>
                <w:szCs w:val="22"/>
              </w:rPr>
              <w:t>УФК по г. Москве (Национальный исследовательский</w:t>
            </w:r>
          </w:p>
          <w:p w14:paraId="3D319E7F" w14:textId="77777777" w:rsidR="000714E2" w:rsidRPr="000714E2" w:rsidRDefault="000714E2" w:rsidP="000714E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714E2">
              <w:rPr>
                <w:rFonts w:ascii="Times New Roman" w:hAnsi="Times New Roman" w:cs="Times New Roman"/>
                <w:sz w:val="22"/>
                <w:szCs w:val="22"/>
              </w:rPr>
              <w:t xml:space="preserve">университет «Высшая школа экономики» </w:t>
            </w:r>
          </w:p>
          <w:p w14:paraId="339A437B" w14:textId="77777777" w:rsidR="000714E2" w:rsidRPr="000714E2" w:rsidRDefault="000714E2" w:rsidP="000714E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714E2">
              <w:rPr>
                <w:rFonts w:ascii="Times New Roman" w:hAnsi="Times New Roman" w:cs="Times New Roman"/>
                <w:sz w:val="22"/>
                <w:szCs w:val="22"/>
              </w:rPr>
              <w:t xml:space="preserve">л/с </w:t>
            </w:r>
            <w:r w:rsidRPr="000714E2">
              <w:rPr>
                <w:rFonts w:ascii="Times New Roman" w:hAnsi="Times New Roman" w:cs="Times New Roman"/>
                <w:b/>
                <w:sz w:val="22"/>
                <w:szCs w:val="22"/>
              </w:rPr>
              <w:t>30736U27000</w:t>
            </w:r>
            <w:r w:rsidRPr="000714E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01B9B41" w14:textId="77777777" w:rsidR="000714E2" w:rsidRPr="000714E2" w:rsidRDefault="000714E2" w:rsidP="000714E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714E2">
              <w:rPr>
                <w:rFonts w:ascii="Times New Roman" w:hAnsi="Times New Roman" w:cs="Times New Roman"/>
                <w:b/>
                <w:sz w:val="22"/>
                <w:szCs w:val="22"/>
              </w:rPr>
              <w:t>Банк</w:t>
            </w:r>
            <w:r w:rsidRPr="000714E2">
              <w:rPr>
                <w:rFonts w:ascii="Times New Roman" w:hAnsi="Times New Roman" w:cs="Times New Roman"/>
                <w:sz w:val="22"/>
                <w:szCs w:val="22"/>
              </w:rPr>
              <w:t>: ГУ Банка России по ЦФО//УФК по г. Москве г. Москва</w:t>
            </w:r>
          </w:p>
          <w:p w14:paraId="7E1FD0B8" w14:textId="77777777" w:rsidR="000714E2" w:rsidRPr="000714E2" w:rsidRDefault="000714E2" w:rsidP="000714E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714E2">
              <w:rPr>
                <w:rFonts w:ascii="Times New Roman" w:hAnsi="Times New Roman" w:cs="Times New Roman"/>
                <w:b/>
                <w:sz w:val="22"/>
                <w:szCs w:val="22"/>
              </w:rPr>
              <w:t>БИК</w:t>
            </w:r>
            <w:r w:rsidRPr="000714E2">
              <w:rPr>
                <w:rFonts w:ascii="Times New Roman" w:hAnsi="Times New Roman" w:cs="Times New Roman"/>
                <w:sz w:val="22"/>
                <w:szCs w:val="22"/>
              </w:rPr>
              <w:t xml:space="preserve"> 004525988</w:t>
            </w:r>
          </w:p>
          <w:p w14:paraId="25972752" w14:textId="77777777" w:rsidR="000714E2" w:rsidRPr="000714E2" w:rsidRDefault="000714E2" w:rsidP="000714E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714E2">
              <w:rPr>
                <w:rFonts w:ascii="Times New Roman" w:hAnsi="Times New Roman" w:cs="Times New Roman"/>
                <w:b/>
                <w:sz w:val="22"/>
                <w:szCs w:val="22"/>
              </w:rPr>
              <w:t>Казначейский счет</w:t>
            </w:r>
            <w:r w:rsidRPr="000714E2">
              <w:rPr>
                <w:rFonts w:ascii="Times New Roman" w:hAnsi="Times New Roman" w:cs="Times New Roman"/>
                <w:sz w:val="22"/>
                <w:szCs w:val="22"/>
              </w:rPr>
              <w:t xml:space="preserve"> 03214643000000017300</w:t>
            </w:r>
          </w:p>
          <w:p w14:paraId="32CC2DA9" w14:textId="77777777" w:rsidR="000714E2" w:rsidRPr="000714E2" w:rsidRDefault="000714E2" w:rsidP="000714E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714E2">
              <w:rPr>
                <w:rFonts w:ascii="Times New Roman" w:hAnsi="Times New Roman" w:cs="Times New Roman"/>
                <w:b/>
                <w:sz w:val="22"/>
                <w:szCs w:val="22"/>
              </w:rPr>
              <w:t>Единый казначейский счет (корреспондентский счет)</w:t>
            </w:r>
            <w:r w:rsidRPr="000714E2">
              <w:rPr>
                <w:rFonts w:ascii="Times New Roman" w:hAnsi="Times New Roman" w:cs="Times New Roman"/>
                <w:sz w:val="22"/>
                <w:szCs w:val="22"/>
              </w:rPr>
              <w:t xml:space="preserve"> 40102810545370000003</w:t>
            </w:r>
          </w:p>
          <w:p w14:paraId="5E008110" w14:textId="77777777" w:rsidR="000714E2" w:rsidRPr="000714E2" w:rsidRDefault="000714E2" w:rsidP="000714E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714E2">
              <w:rPr>
                <w:rFonts w:ascii="Times New Roman" w:hAnsi="Times New Roman" w:cs="Times New Roman"/>
                <w:b/>
                <w:sz w:val="22"/>
                <w:szCs w:val="22"/>
              </w:rPr>
              <w:t>ОКПО</w:t>
            </w:r>
            <w:r w:rsidRPr="000714E2">
              <w:rPr>
                <w:rFonts w:ascii="Times New Roman" w:hAnsi="Times New Roman" w:cs="Times New Roman"/>
                <w:sz w:val="22"/>
                <w:szCs w:val="22"/>
              </w:rPr>
              <w:t xml:space="preserve"> 17701729</w:t>
            </w:r>
          </w:p>
          <w:p w14:paraId="54642664" w14:textId="77777777" w:rsidR="000714E2" w:rsidRPr="000714E2" w:rsidRDefault="000714E2" w:rsidP="000714E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714E2">
              <w:rPr>
                <w:rFonts w:ascii="Times New Roman" w:hAnsi="Times New Roman" w:cs="Times New Roman"/>
                <w:b/>
                <w:sz w:val="22"/>
                <w:szCs w:val="22"/>
              </w:rPr>
              <w:t>ОКТМО</w:t>
            </w:r>
            <w:r w:rsidRPr="000714E2">
              <w:rPr>
                <w:rFonts w:ascii="Times New Roman" w:hAnsi="Times New Roman" w:cs="Times New Roman"/>
                <w:sz w:val="22"/>
                <w:szCs w:val="22"/>
              </w:rPr>
              <w:t xml:space="preserve"> 45375000</w:t>
            </w:r>
          </w:p>
          <w:p w14:paraId="2121B388" w14:textId="6D7725EE" w:rsidR="000714E2" w:rsidRPr="000714E2" w:rsidRDefault="000714E2" w:rsidP="0007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директор </w:t>
            </w:r>
          </w:p>
          <w:p w14:paraId="24F11CC8" w14:textId="77777777" w:rsidR="000714E2" w:rsidRPr="000714E2" w:rsidRDefault="000714E2" w:rsidP="0007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E9FD39" w14:textId="77777777" w:rsidR="000714E2" w:rsidRPr="000714E2" w:rsidRDefault="000714E2" w:rsidP="0007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 А.С. Лавров</w:t>
            </w:r>
          </w:p>
          <w:p w14:paraId="7A9C626A" w14:textId="40B71A06" w:rsidR="00E96022" w:rsidRPr="00E96022" w:rsidRDefault="00E96022" w:rsidP="00E9602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602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МП</w:t>
            </w:r>
          </w:p>
        </w:tc>
      </w:tr>
    </w:tbl>
    <w:p w14:paraId="4B4CF683" w14:textId="77777777" w:rsidR="00954D26" w:rsidRDefault="00954D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sectPr w:rsidR="00954D26">
      <w:pgSz w:w="11906" w:h="16838"/>
      <w:pgMar w:top="1134" w:right="850" w:bottom="53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26"/>
    <w:rsid w:val="000714E2"/>
    <w:rsid w:val="001565FA"/>
    <w:rsid w:val="001724E5"/>
    <w:rsid w:val="00503A34"/>
    <w:rsid w:val="0058277D"/>
    <w:rsid w:val="00954D26"/>
    <w:rsid w:val="009F4279"/>
    <w:rsid w:val="00C14F3A"/>
    <w:rsid w:val="00E9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29E0"/>
  <w15:docId w15:val="{2756C0B4-D66F-4E77-A004-C9C9CB6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Узарашвили Наталья Бадриевна</dc:creator>
  <cp:lastModifiedBy>Ларионова Татьяна Викторовна</cp:lastModifiedBy>
  <cp:revision>2</cp:revision>
  <dcterms:created xsi:type="dcterms:W3CDTF">2024-11-06T12:35:00Z</dcterms:created>
  <dcterms:modified xsi:type="dcterms:W3CDTF">2024-11-06T12:35:00Z</dcterms:modified>
</cp:coreProperties>
</file>